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115050" cy="53149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default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>e) Application of Product: GEEKVAPE E100</w:t>
      </w:r>
      <w:bookmarkStart w:id="0" w:name="_GoBack"/>
      <w:r>
        <w:rPr>
          <w:rFonts w:hint="eastAsia" w:ascii="Arial" w:hAnsi="Arial" w:cs="Arial"/>
          <w:bCs/>
          <w:szCs w:val="21"/>
        </w:rPr>
        <w:t xml:space="preserve"> P</w:t>
      </w:r>
      <w:r>
        <w:rPr>
          <w:rFonts w:hint="eastAsia" w:ascii="Arial" w:hAnsi="Arial" w:cs="Arial"/>
          <w:bCs/>
          <w:szCs w:val="21"/>
          <w:lang w:val="en-US" w:eastAsia="zh-CN"/>
        </w:rPr>
        <w:t>od</w:t>
      </w:r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43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8B1797F"/>
    <w:rsid w:val="1A8D105B"/>
    <w:rsid w:val="1F49504E"/>
    <w:rsid w:val="20005105"/>
    <w:rsid w:val="27C16CE0"/>
    <w:rsid w:val="29A54CCF"/>
    <w:rsid w:val="2A985034"/>
    <w:rsid w:val="2BEE557C"/>
    <w:rsid w:val="2D601831"/>
    <w:rsid w:val="35B1679F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81A7757"/>
    <w:rsid w:val="6E6008FE"/>
    <w:rsid w:val="6E820A72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121</Words>
  <Characters>615</Characters>
  <Lines>6</Lines>
  <Paragraphs>1</Paragraphs>
  <TotalTime>312</TotalTime>
  <ScaleCrop>false</ScaleCrop>
  <LinksUpToDate>false</LinksUpToDate>
  <CharactersWithSpaces>764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2022-06-10T02:17:03Z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8F373156D455494BABA4C58E6FF061F3</vt:lpwstr>
  </property>
</Properties>
</file>